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64E49" w:rsidR="00061896" w:rsidRPr="005F4693" w:rsidRDefault="00D63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6FFF1" w:rsidR="00061896" w:rsidRPr="00E407AC" w:rsidRDefault="00D63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14B4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B540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17A72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BDA53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FDE0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5B90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A7F0" w:rsidR="00FC15B4" w:rsidRPr="00D11D17" w:rsidRDefault="00D63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3D6A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669B8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A9FF5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5C0E2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5DFF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6A26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5E92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2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2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7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5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E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1732C" w:rsidR="00DE76F3" w:rsidRPr="0026478E" w:rsidRDefault="00D63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E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E47D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84AE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A3EF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09F4D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E699E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5771A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E033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C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9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4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C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6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6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C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C7122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5A6A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06135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0C02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4AE24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7597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19E0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D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6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D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B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9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D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3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ECC5C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217D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E17F2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BE97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0628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F164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BD94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2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8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9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48406" w:rsidR="00DE76F3" w:rsidRPr="0026478E" w:rsidRDefault="00D63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B51EA" w:rsidR="00DE76F3" w:rsidRPr="0026478E" w:rsidRDefault="00D63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D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3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A931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8CCF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58E73" w:rsidR="009A6C64" w:rsidRPr="00C2583D" w:rsidRDefault="00D63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D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4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5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D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0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C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6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D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1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A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3F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