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AFFC3" w:rsidR="00061896" w:rsidRPr="005F4693" w:rsidRDefault="00FE4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D01E4" w:rsidR="00061896" w:rsidRPr="00E407AC" w:rsidRDefault="00FE4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C3D4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A6DF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EE8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883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C2EA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3887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806" w:rsidR="00FC15B4" w:rsidRPr="00D11D17" w:rsidRDefault="00F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4E85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6B1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AC38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739C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5C7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E3BE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094B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3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7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B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A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4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F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0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938C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96E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893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DF5A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FF0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0DB2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ED6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7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5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0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4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E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0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F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7230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9722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4DC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259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673A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1D3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71CF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5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9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A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E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4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9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3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8D6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7512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915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A05E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411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F7E7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5A7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F317E" w:rsidR="00DE76F3" w:rsidRPr="0026478E" w:rsidRDefault="00FE4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9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9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C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B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4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3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B74D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F84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785D" w:rsidR="009A6C64" w:rsidRPr="00C2583D" w:rsidRDefault="00F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8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A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1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C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1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F1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3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05C" w:rsidRDefault="00FE4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