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5C7F0" w:rsidR="00061896" w:rsidRPr="005F4693" w:rsidRDefault="00CA75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D971F" w:rsidR="00061896" w:rsidRPr="00E407AC" w:rsidRDefault="00CA75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4A7A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9F55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85AC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923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9325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D2BB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4ED6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B0F3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76F2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F206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0AF7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BE1F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6F2C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4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5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8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0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5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2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6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137A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976D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DD47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CF4A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913B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DBBF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11E4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E3656" w:rsidR="00DE76F3" w:rsidRPr="0026478E" w:rsidRDefault="00CA75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6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4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C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1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B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E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23A1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632A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793C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10FF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4755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B48F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2A7B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C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B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7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1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A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A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B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73AD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6F62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2248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A2B6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6989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79C0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50AF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0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A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C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2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2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0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90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974D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FC27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2740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9CE0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AB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A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F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633C09" w:rsidR="00DE76F3" w:rsidRPr="0026478E" w:rsidRDefault="00CA75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AE4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7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8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7579" w:rsidRDefault="00CA75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