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EBF74" w:rsidR="00061896" w:rsidRPr="005F4693" w:rsidRDefault="000D1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91E27" w:rsidR="00061896" w:rsidRPr="00E407AC" w:rsidRDefault="000D1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BAEF" w:rsidR="00FC15B4" w:rsidRPr="00D11D17" w:rsidRDefault="000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B4F9" w:rsidR="00FC15B4" w:rsidRPr="00D11D17" w:rsidRDefault="000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2EC5" w:rsidR="00FC15B4" w:rsidRPr="00D11D17" w:rsidRDefault="000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EDC3" w:rsidR="00FC15B4" w:rsidRPr="00D11D17" w:rsidRDefault="000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5DAC" w:rsidR="00FC15B4" w:rsidRPr="00D11D17" w:rsidRDefault="000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BBF6" w:rsidR="00FC15B4" w:rsidRPr="00D11D17" w:rsidRDefault="000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8F6F" w:rsidR="00FC15B4" w:rsidRPr="00D11D17" w:rsidRDefault="000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CE02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3434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515E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12A8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18F4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7B62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4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7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D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2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4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6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5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64E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66C0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4A1E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B0AD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1DF7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7EFC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3D1D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F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4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B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E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3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1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B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AF93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98C7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06B2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F584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1C96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F822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5AE2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8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7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F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6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2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C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2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A574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DBDE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1B1F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AF1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CB14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14E6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CDD6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7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E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5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1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6E186" w:rsidR="00DE76F3" w:rsidRPr="0026478E" w:rsidRDefault="000D1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DED04" w:rsidR="00DE76F3" w:rsidRPr="0026478E" w:rsidRDefault="000D1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1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C69F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9A92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587D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30BF" w:rsidR="009A6C64" w:rsidRPr="00C2583D" w:rsidRDefault="000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B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8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8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C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E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0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2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10A4" w:rsidRDefault="000D1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0A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