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75A21" w:rsidR="00061896" w:rsidRPr="005F4693" w:rsidRDefault="005F6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6D5DA" w:rsidR="00061896" w:rsidRPr="00E407AC" w:rsidRDefault="005F6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D1FF" w:rsidR="00FC15B4" w:rsidRPr="00D11D17" w:rsidRDefault="005F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351BC" w:rsidR="00FC15B4" w:rsidRPr="00D11D17" w:rsidRDefault="005F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C7DF" w:rsidR="00FC15B4" w:rsidRPr="00D11D17" w:rsidRDefault="005F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06B9E" w:rsidR="00FC15B4" w:rsidRPr="00D11D17" w:rsidRDefault="005F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49D2D" w:rsidR="00FC15B4" w:rsidRPr="00D11D17" w:rsidRDefault="005F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97B21" w:rsidR="00FC15B4" w:rsidRPr="00D11D17" w:rsidRDefault="005F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997B5" w:rsidR="00FC15B4" w:rsidRPr="00D11D17" w:rsidRDefault="005F6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D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0F4C8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C790A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C716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093D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BEEE3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7E223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8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B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C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B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F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8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B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D158E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645CC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7337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2B85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DE70F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5AD9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3054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0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0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A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3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6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A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C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1F72C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8203A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4D321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EDD3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02052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F5DA7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E5FD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4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9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4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9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4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8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2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D6ABF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E9EA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A0AAE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9874F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5246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3A315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E99F8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4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B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8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8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695F2" w:rsidR="00DE76F3" w:rsidRPr="0026478E" w:rsidRDefault="005F6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4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5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D4BD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D5A7E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C629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F5B7F" w:rsidR="009A6C64" w:rsidRPr="00C2583D" w:rsidRDefault="005F6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7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C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D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C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5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C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6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6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1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C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B1A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