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1EF8B" w:rsidR="00061896" w:rsidRPr="005F4693" w:rsidRDefault="00DF3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AEBA7" w:rsidR="00061896" w:rsidRPr="00E407AC" w:rsidRDefault="00DF3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1F7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04EB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652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2CC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1B3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2FC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27D5" w:rsidR="00FC15B4" w:rsidRPr="00D11D17" w:rsidRDefault="00D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B12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A038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6A4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134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E14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CC9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1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0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3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9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2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E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7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426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E19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98D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E97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DCE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194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AFC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3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F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A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3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D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9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6A98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B69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9D6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358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3FB5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DAB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42A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6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0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C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4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1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8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2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822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DD94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0B1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422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DC52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83D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3EA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9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5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4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6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06106" w:rsidR="00DE76F3" w:rsidRPr="0026478E" w:rsidRDefault="00DF3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5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9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D80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959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08CA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26E" w:rsidR="009A6C64" w:rsidRPr="00C2583D" w:rsidRDefault="00D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2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4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4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2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D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A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6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3C3" w:rsidRDefault="00DF33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