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5B126" w:rsidR="00061896" w:rsidRPr="005F4693" w:rsidRDefault="005E0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EA2EE" w:rsidR="00061896" w:rsidRPr="00E407AC" w:rsidRDefault="005E0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04F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E62E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EB16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626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5EF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B6D0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7C6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33A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0517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995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127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404D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9CB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C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1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4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A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E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A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A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59F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FF9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77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AC9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224A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5C8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BF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B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7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5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0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1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1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9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AB0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090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DEF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A2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8D3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B05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9765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7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C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0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0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D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A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5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BD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A29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C3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9FF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B7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697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3D26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2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3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3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D4103" w:rsidR="00DE76F3" w:rsidRPr="0026478E" w:rsidRDefault="005E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18238" w:rsidR="00DE76F3" w:rsidRPr="0026478E" w:rsidRDefault="005E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E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8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2F4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878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F5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90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1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4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1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CB6F1" w:rsidR="00DE76F3" w:rsidRPr="0026478E" w:rsidRDefault="005E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DC5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A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6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809" w:rsidRDefault="005E0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