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0430D" w:rsidR="00FD3806" w:rsidRPr="00A72646" w:rsidRDefault="00C742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743FC" w:rsidR="00FD3806" w:rsidRPr="002A5E6C" w:rsidRDefault="00C742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534C3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FB90E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A8C27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19963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0F7A5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925B0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CAB74" w:rsidR="00B87ED3" w:rsidRPr="00AF0D95" w:rsidRDefault="00C742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7A6ED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EF80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AD97B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EDC7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BE0EF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5BDA4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14563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A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41DF" w:rsidR="00B87ED3" w:rsidRPr="00AF0D95" w:rsidRDefault="00C7423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1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E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D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F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CE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2A528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74123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EE33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0B989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750AE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6FCAC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11F6" w:rsidR="00B87ED3" w:rsidRPr="00AF0D95" w:rsidRDefault="00C74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A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C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B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8BB08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ECB7E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F435D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F6CA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602D9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E370C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33390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BF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1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8A6FF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D7196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0674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13D1B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FEE64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0F44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B98EE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6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0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2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4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8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D4FF2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1A492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D3358" w:rsidR="00B87ED3" w:rsidRPr="00AF0D95" w:rsidRDefault="00C742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42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80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1B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B9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D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3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7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C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E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B2FB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423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