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0430D" w:rsidR="00FD3806" w:rsidRPr="00A72646" w:rsidRDefault="00C742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743FC" w:rsidR="00FD3806" w:rsidRPr="002A5E6C" w:rsidRDefault="00C742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534C3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FB90E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A8C27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19963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0F7A5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925B0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CAB74" w:rsidR="00B87ED3" w:rsidRPr="00AF0D95" w:rsidRDefault="00C74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7A6ED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EF80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AD97B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EDC7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E0EF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5BDA4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14563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A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41DF" w:rsidR="00B87ED3" w:rsidRPr="00AF0D95" w:rsidRDefault="00C7423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1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E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D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F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CE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2A528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4123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2EE33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0B989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750AE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6FCAC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11F6" w:rsidR="00B87ED3" w:rsidRPr="00AF0D95" w:rsidRDefault="00C74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A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B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8BB08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ECB7E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F435D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F6CA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602D9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E370C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33390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1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1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A6FF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D7196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F0674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13D1B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FEE64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30F44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B98EE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7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0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4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8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D4FF2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1A492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D3358" w:rsidR="00B87ED3" w:rsidRPr="00AF0D95" w:rsidRDefault="00C74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2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80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1B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B9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3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E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2FB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23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