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EE21E" w:rsidR="00FD3806" w:rsidRPr="00A72646" w:rsidRDefault="00691C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D13D89" w:rsidR="00FD3806" w:rsidRPr="002A5E6C" w:rsidRDefault="00691C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4FE6E" w:rsidR="00B87ED3" w:rsidRPr="00AF0D95" w:rsidRDefault="00691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E5CF5" w:rsidR="00B87ED3" w:rsidRPr="00AF0D95" w:rsidRDefault="00691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4D6FD" w:rsidR="00B87ED3" w:rsidRPr="00AF0D95" w:rsidRDefault="00691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05F8F" w:rsidR="00B87ED3" w:rsidRPr="00AF0D95" w:rsidRDefault="00691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3BE8B" w:rsidR="00B87ED3" w:rsidRPr="00AF0D95" w:rsidRDefault="00691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21AFC" w:rsidR="00B87ED3" w:rsidRPr="00AF0D95" w:rsidRDefault="00691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5EE0A" w:rsidR="00B87ED3" w:rsidRPr="00AF0D95" w:rsidRDefault="00691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57383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C52F3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C2A12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4DF1B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E8F93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EE636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DAD0A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1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72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6C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00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6B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6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41D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38547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0E308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40EB9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3BBA4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4AC3F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00586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191D6" w:rsidR="00B87ED3" w:rsidRPr="00AF0D95" w:rsidRDefault="00691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CA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5C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24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0E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8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49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9FCA0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41496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C2060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B9544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4E8C1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8844B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48199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D6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6B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2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A3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20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7E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C9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838F7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345F2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CFF88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29AFF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84176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32F88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2B4FB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E3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F0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3D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D354D" w:rsidR="00B87ED3" w:rsidRPr="00AF0D95" w:rsidRDefault="00691C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3F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32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B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901E2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7EA0A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2F7F1" w:rsidR="00B87ED3" w:rsidRPr="00AF0D95" w:rsidRDefault="00691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E2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23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10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99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F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2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E9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C1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08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4B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1F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21B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1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C1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