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16FA6" w:rsidR="00FD3806" w:rsidRPr="00A72646" w:rsidRDefault="00052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CB2C2" w:rsidR="00FD3806" w:rsidRPr="002A5E6C" w:rsidRDefault="00052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E29B7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4D03F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AC417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3DBB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A8F8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CF232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1B0BE" w:rsidR="00B87ED3" w:rsidRPr="00AF0D95" w:rsidRDefault="00052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268FE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1909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778F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4E07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137B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F87A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415BE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C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2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8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0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2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2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E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769DA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C6AE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A0B7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C3452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E216B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866C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84BF3" w:rsidR="00B87ED3" w:rsidRPr="00AF0D95" w:rsidRDefault="00052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7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52F5A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731C1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43E9E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9464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6C99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DD47C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0660B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9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A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8108C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D2297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6758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FE05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CBFEE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4BE1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90CDB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1243" w:rsidR="00B87ED3" w:rsidRPr="00AF0D95" w:rsidRDefault="00052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F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65FAB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8EE71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CAD1A" w:rsidR="00B87ED3" w:rsidRPr="00AF0D95" w:rsidRDefault="00052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A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1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70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B9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F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1C2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61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