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C27A2" w:rsidR="00FD3806" w:rsidRPr="00A72646" w:rsidRDefault="007D1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9A3A0" w:rsidR="00FD3806" w:rsidRPr="002A5E6C" w:rsidRDefault="007D1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11FA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FAF1E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921EA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FD064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52F26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687F8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1E1D" w:rsidR="00B87ED3" w:rsidRPr="00AF0D95" w:rsidRDefault="007D1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9D2F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6EF7D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959D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A924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BBD19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F2CC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2082B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C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7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A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9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4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4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5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EFF2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4007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65F3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4860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322A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6278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65AF" w:rsidR="00B87ED3" w:rsidRPr="00AF0D95" w:rsidRDefault="007D1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C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0F6A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BEA27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386C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8AA9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7A635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E07C6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FA69E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D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1ACAD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0D87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DEB4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B50A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E7D5B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8D814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9AF0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F16B" w:rsidR="00B87ED3" w:rsidRPr="00AF0D95" w:rsidRDefault="007D1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1ADF" w:rsidR="00B87ED3" w:rsidRPr="00AF0D95" w:rsidRDefault="007D1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A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279A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A28CB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1CE12" w:rsidR="00B87ED3" w:rsidRPr="00AF0D95" w:rsidRDefault="007D1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96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4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D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E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A8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01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A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