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2639B" w:rsidR="00FD3806" w:rsidRPr="00A72646" w:rsidRDefault="002B3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8E389" w:rsidR="00FD3806" w:rsidRPr="002A5E6C" w:rsidRDefault="002B3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00FE8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EDDED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AD072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92197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DC6BA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8AB0F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946A" w:rsidR="00B87ED3" w:rsidRPr="00AF0D95" w:rsidRDefault="002B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AEC3C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E6631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004B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9C59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00F6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5918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B770B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8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2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E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B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AB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5FDB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932C5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85377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B21A7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7DFB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4F7A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802F" w:rsidR="00B87ED3" w:rsidRPr="00AF0D95" w:rsidRDefault="002B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D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E083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48CE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033D2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901EC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F77EE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F1390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141C0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B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E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2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F9BA9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1DD19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C3CE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55260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3E09A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7AD0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1172F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BC0B" w:rsidR="00B87ED3" w:rsidRPr="00AF0D95" w:rsidRDefault="002B3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C99F" w:rsidR="00B87ED3" w:rsidRPr="00AF0D95" w:rsidRDefault="002B3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1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D4BA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2C847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BD04A" w:rsidR="00B87ED3" w:rsidRPr="00AF0D95" w:rsidRDefault="002B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85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4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DC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E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A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8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73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96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