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CC253C" w:rsidR="00FD3806" w:rsidRPr="00A72646" w:rsidRDefault="001964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5023BD" w:rsidR="00FD3806" w:rsidRPr="002A5E6C" w:rsidRDefault="001964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22B9B" w:rsidR="00B87ED3" w:rsidRPr="00AF0D95" w:rsidRDefault="00196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B493D" w:rsidR="00B87ED3" w:rsidRPr="00AF0D95" w:rsidRDefault="00196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FEF9B" w:rsidR="00B87ED3" w:rsidRPr="00AF0D95" w:rsidRDefault="00196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EB5EB" w:rsidR="00B87ED3" w:rsidRPr="00AF0D95" w:rsidRDefault="00196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0E181" w:rsidR="00B87ED3" w:rsidRPr="00AF0D95" w:rsidRDefault="00196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B24B9" w:rsidR="00B87ED3" w:rsidRPr="00AF0D95" w:rsidRDefault="00196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DD7FA" w:rsidR="00B87ED3" w:rsidRPr="00AF0D95" w:rsidRDefault="00196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68C13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9DA1A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0BCA7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E5FF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948E7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B2148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580A9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A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E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4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22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9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7B14F" w:rsidR="00B87ED3" w:rsidRPr="00AF0D95" w:rsidRDefault="00196426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58F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3D29C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7F1AA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5B3A4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0DF08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908D5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EE4C7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7BAF3" w:rsidR="00B87ED3" w:rsidRPr="00AF0D95" w:rsidRDefault="00196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7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E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95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8F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48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B9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BF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362EA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66F4F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595B1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F256B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8D473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A593E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B9167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A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8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C5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B5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B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6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5E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66B38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B9174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FB9C9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D5D39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BAD70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195E2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FDE42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C1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F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A958D" w:rsidR="00B87ED3" w:rsidRPr="00AF0D95" w:rsidRDefault="00196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FEF91" w:rsidR="00B87ED3" w:rsidRPr="00AF0D95" w:rsidRDefault="00196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FF06" w:rsidR="00B87ED3" w:rsidRPr="00AF0D95" w:rsidRDefault="00196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FC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E9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29FC2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12F32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A925B" w:rsidR="00B87ED3" w:rsidRPr="00AF0D95" w:rsidRDefault="00196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F0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1C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09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93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7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C5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5356A" w:rsidR="00B87ED3" w:rsidRPr="00AF0D95" w:rsidRDefault="00196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F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E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8A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8F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ACF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42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5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