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C19BD" w:rsidR="00FD3806" w:rsidRPr="00A72646" w:rsidRDefault="00813A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51800" w:rsidR="00FD3806" w:rsidRPr="002A5E6C" w:rsidRDefault="00813A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845C8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EB546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68BFA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8BDB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062E1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2CC13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03249" w:rsidR="00B87ED3" w:rsidRPr="00AF0D95" w:rsidRDefault="00813A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57A2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01D9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4F7F1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D157E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AD4A8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B8966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A4E2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9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A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E6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E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C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28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1625C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51D7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4CBA1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54A88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FACC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9A48A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06652" w:rsidR="00B87ED3" w:rsidRPr="00AF0D95" w:rsidRDefault="00813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419B" w:rsidR="00B87ED3" w:rsidRPr="00AF0D95" w:rsidRDefault="00813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2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0C1EA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6E94B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D9E6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0EDF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417F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D2F75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42963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B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9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B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1CFC7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583A5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A207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374A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FDDD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C5783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B30D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C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8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6B7D" w:rsidR="00B87ED3" w:rsidRPr="00AF0D95" w:rsidRDefault="00813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E7649" w:rsidR="00B87ED3" w:rsidRPr="00AF0D95" w:rsidRDefault="00813A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C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746F2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8BD70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0CFC" w:rsidR="00B87ED3" w:rsidRPr="00AF0D95" w:rsidRDefault="00813A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82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E6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12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A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3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A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BE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B4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13A3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