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67B96" w:rsidR="00FD3806" w:rsidRPr="00A72646" w:rsidRDefault="00A93B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C5639" w:rsidR="00FD3806" w:rsidRPr="002A5E6C" w:rsidRDefault="00A93B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32F45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1877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8ED16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0F01D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1927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076D9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C198E" w:rsidR="00B87ED3" w:rsidRPr="00AF0D95" w:rsidRDefault="00A9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7DE91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A805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C921D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0D06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9C783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699DA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BF45A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4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9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5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6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B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2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0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E196E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495C7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B93E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48C0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67EA6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1E861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C9E4" w:rsidR="00B87ED3" w:rsidRPr="00AF0D95" w:rsidRDefault="00A9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EC26" w:rsidR="00B87ED3" w:rsidRPr="00AF0D95" w:rsidRDefault="00A93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2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E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E58E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9149E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E2E9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4709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51CC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08032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032B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7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7EEFC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FAD4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89F3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E37BF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90F35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B0567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9202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6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2D7BA" w:rsidR="00B87ED3" w:rsidRPr="00AF0D95" w:rsidRDefault="00A93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14B1" w:rsidR="00B87ED3" w:rsidRPr="00AF0D95" w:rsidRDefault="00A93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4B7D" w:rsidR="00B87ED3" w:rsidRPr="00AF0D95" w:rsidRDefault="00A93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F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7ECA3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749C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2185" w:rsidR="00B87ED3" w:rsidRPr="00AF0D95" w:rsidRDefault="00A9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7A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9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E9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DB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0F3D" w:rsidR="00B87ED3" w:rsidRPr="00AF0D95" w:rsidRDefault="00A93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F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711C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93B3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