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E35AC" w:rsidR="00FD3806" w:rsidRPr="00A72646" w:rsidRDefault="00EF3A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B7BA9" w:rsidR="00FD3806" w:rsidRPr="002A5E6C" w:rsidRDefault="00EF3A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085BF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C2704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07900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5827F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1A98B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5D904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24EA9" w:rsidR="00B87ED3" w:rsidRPr="00AF0D95" w:rsidRDefault="00EF3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51C4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6A0BB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4BB99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4F497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1F02C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BD36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243B9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8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0E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A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F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B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A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CD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9070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5B5D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1DC27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AB8C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FF1E0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D8619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56388" w:rsidR="00B87ED3" w:rsidRPr="00AF0D95" w:rsidRDefault="00EF3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4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3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FF7A8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1C87C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F987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9D7EE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8AF30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0EE97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C1332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C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F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4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C476F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45EA0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B68A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4382C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7637D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6E40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37C0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3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E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8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2052" w:rsidR="00B87ED3" w:rsidRPr="00AF0D95" w:rsidRDefault="00EF3A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8A4B" w:rsidR="00B87ED3" w:rsidRPr="00AF0D95" w:rsidRDefault="00EF3A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8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D3D70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68E9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C1737" w:rsidR="00B87ED3" w:rsidRPr="00AF0D95" w:rsidRDefault="00EF3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2F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1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5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8F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4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22C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AEA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