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A9022A" w:rsidR="00FD3806" w:rsidRPr="00A72646" w:rsidRDefault="000572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1F60E5" w:rsidR="00FD3806" w:rsidRPr="002A5E6C" w:rsidRDefault="000572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3C45B" w:rsidR="00B87ED3" w:rsidRPr="00AF0D95" w:rsidRDefault="00057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2D18A" w:rsidR="00B87ED3" w:rsidRPr="00AF0D95" w:rsidRDefault="00057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B79F9" w:rsidR="00B87ED3" w:rsidRPr="00AF0D95" w:rsidRDefault="00057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37F86" w:rsidR="00B87ED3" w:rsidRPr="00AF0D95" w:rsidRDefault="00057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2ACBC" w:rsidR="00B87ED3" w:rsidRPr="00AF0D95" w:rsidRDefault="00057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51B9B" w:rsidR="00B87ED3" w:rsidRPr="00AF0D95" w:rsidRDefault="00057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C5EF3" w:rsidR="00B87ED3" w:rsidRPr="00AF0D95" w:rsidRDefault="000572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7392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28C56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F0660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7FF94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6B081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BA493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461B9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6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E9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5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4B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E33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73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DF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1731E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DC85A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35951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B2081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E077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3DBDF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3AEDB" w:rsidR="00B87ED3" w:rsidRPr="00AF0D95" w:rsidRDefault="000572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1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1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AA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AF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A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7E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DDF51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70B49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C364A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A8872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DB63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D4B6F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25263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8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B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17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F5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C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6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C86DC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78D28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94C71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AB1B7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6F1E2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30F94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F511A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4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F1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64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0FED8" w:rsidR="00B87ED3" w:rsidRPr="00AF0D95" w:rsidRDefault="000572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29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1E93C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BE50C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60E3F" w:rsidR="00B87ED3" w:rsidRPr="00AF0D95" w:rsidRDefault="000572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1BC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86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D8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9A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D8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D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3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D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CF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1C8A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726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