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8A04F8" w:rsidR="00FD3806" w:rsidRPr="00A72646" w:rsidRDefault="00F172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C5116" w:rsidR="00FD3806" w:rsidRPr="002A5E6C" w:rsidRDefault="00F172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987C5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53E75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410D1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BC86D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C84AE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5AF3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55EA0" w:rsidR="00B87ED3" w:rsidRPr="00AF0D95" w:rsidRDefault="00F172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C3E04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F80E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35667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5FAE9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20BB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0FAB7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ED10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F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1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8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B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8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E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F6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CBB18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13C96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8CCA8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6521E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CCD06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316A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3CD4" w:rsidR="00B87ED3" w:rsidRPr="00AF0D95" w:rsidRDefault="00F172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F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2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8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57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812C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0EEFC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07D36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8606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6DD78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2439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CB656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E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6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B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A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193D8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04C55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47F8D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39B91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1D3C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458E7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E540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423B" w:rsidR="00B87ED3" w:rsidRPr="00AF0D95" w:rsidRDefault="00F17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9C3E" w:rsidR="00B87ED3" w:rsidRPr="00AF0D95" w:rsidRDefault="00F172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A9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C2B66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5F62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DFB0C" w:rsidR="00B87ED3" w:rsidRPr="00AF0D95" w:rsidRDefault="00F172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CE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33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2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C4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B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4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75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4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F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2A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