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B8DF0" w:rsidR="00FD3806" w:rsidRPr="00A72646" w:rsidRDefault="009C5F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06D8D" w:rsidR="00FD3806" w:rsidRPr="002A5E6C" w:rsidRDefault="009C5F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FE8CE" w:rsidR="00B87ED3" w:rsidRPr="00AF0D95" w:rsidRDefault="009C5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B5B06" w:rsidR="00B87ED3" w:rsidRPr="00AF0D95" w:rsidRDefault="009C5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6DC74" w:rsidR="00B87ED3" w:rsidRPr="00AF0D95" w:rsidRDefault="009C5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48F95" w:rsidR="00B87ED3" w:rsidRPr="00AF0D95" w:rsidRDefault="009C5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E959D" w:rsidR="00B87ED3" w:rsidRPr="00AF0D95" w:rsidRDefault="009C5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10C42" w:rsidR="00B87ED3" w:rsidRPr="00AF0D95" w:rsidRDefault="009C5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8B3FF" w:rsidR="00B87ED3" w:rsidRPr="00AF0D95" w:rsidRDefault="009C5F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F9E38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4BF30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6B9BB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1A9C2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332AC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99BA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2F3E5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36B3" w:rsidR="00B87ED3" w:rsidRPr="00AF0D95" w:rsidRDefault="009C5FF8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8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1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4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E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2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348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C980F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754BC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26C64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EA25F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6163A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1F747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FB3E" w:rsidR="00B87ED3" w:rsidRPr="00AF0D95" w:rsidRDefault="009C5F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06B3" w:rsidR="00B87ED3" w:rsidRPr="00AF0D95" w:rsidRDefault="009C5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7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81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6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7ECB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FDF0C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3E8E4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864E5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F9F80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974E0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4B15D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9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6F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2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35806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9252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F1CC5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6207C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034E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B504E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FD40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0BDE" w:rsidR="00B87ED3" w:rsidRPr="00AF0D95" w:rsidRDefault="009C5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A8C6" w:rsidR="00B87ED3" w:rsidRPr="00AF0D95" w:rsidRDefault="009C5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4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2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7EED0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D89BD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B6369" w:rsidR="00B87ED3" w:rsidRPr="00AF0D95" w:rsidRDefault="009C5F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71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44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F9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A9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1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E976" w:rsidR="00B87ED3" w:rsidRPr="00AF0D95" w:rsidRDefault="009C5F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4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CC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02D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C5FF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