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292EF" w:rsidR="00FD3806" w:rsidRPr="00A72646" w:rsidRDefault="00907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9604B" w:rsidR="00FD3806" w:rsidRPr="002A5E6C" w:rsidRDefault="00907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552FA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607F4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F5C41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F4E7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E993A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09CDC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D702" w:rsidR="00B87ED3" w:rsidRPr="00AF0D95" w:rsidRDefault="0090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2880F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32785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3F5F7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C93EA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F3627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AFFAE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1187E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7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F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F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4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6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9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6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B9120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7B2B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F7DC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69B94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F38F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F55E1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2D9C0" w:rsidR="00B87ED3" w:rsidRPr="00AF0D95" w:rsidRDefault="0090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9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A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0F2D9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3809D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2325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11813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5672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864A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AD88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5374" w:rsidR="00B87ED3" w:rsidRPr="00AF0D95" w:rsidRDefault="009075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E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78AE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54115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F617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F4F3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6E82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2E3F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977F0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C50E" w:rsidR="00B87ED3" w:rsidRPr="00AF0D95" w:rsidRDefault="009075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0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4BF7A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F894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55707" w:rsidR="00B87ED3" w:rsidRPr="00AF0D95" w:rsidRDefault="0090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A8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5D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5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25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3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6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F73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0750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