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1F4DC" w:rsidR="00FD3806" w:rsidRPr="00A72646" w:rsidRDefault="00C37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24FD0" w:rsidR="00FD3806" w:rsidRPr="002A5E6C" w:rsidRDefault="00C37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FA402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95EA9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EA43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0519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36734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5B643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C5BA3" w:rsidR="00B87ED3" w:rsidRPr="00AF0D95" w:rsidRDefault="00C37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04BC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DAF2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74B65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04E83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6324B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0FCCE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B32EF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5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3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5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C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6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3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B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819C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909F8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1CF9C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DF39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75B4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44098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29BA3" w:rsidR="00B87ED3" w:rsidRPr="00AF0D95" w:rsidRDefault="00C37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8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EE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8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2F9E2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68315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4CBD8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963E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10A8F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E71C6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D3DFD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57FD" w:rsidR="00B87ED3" w:rsidRPr="00AF0D95" w:rsidRDefault="00C37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D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F1615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1A324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11CD8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2CFE3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224F2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34ED4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2CDC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0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D76A" w:rsidR="00B87ED3" w:rsidRPr="00AF0D95" w:rsidRDefault="00C37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D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9E240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BE935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A9812" w:rsidR="00B87ED3" w:rsidRPr="00AF0D95" w:rsidRDefault="00C37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B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45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FC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BC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7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A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1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0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66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