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712E4" w:rsidR="00FD3806" w:rsidRPr="00A72646" w:rsidRDefault="004B74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B85D0" w:rsidR="00FD3806" w:rsidRPr="002A5E6C" w:rsidRDefault="004B74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FEE18" w:rsidR="00B87ED3" w:rsidRPr="00AF0D95" w:rsidRDefault="004B7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12844" w:rsidR="00B87ED3" w:rsidRPr="00AF0D95" w:rsidRDefault="004B7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4CD54" w:rsidR="00B87ED3" w:rsidRPr="00AF0D95" w:rsidRDefault="004B7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AB0F4" w:rsidR="00B87ED3" w:rsidRPr="00AF0D95" w:rsidRDefault="004B7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11BCC" w:rsidR="00B87ED3" w:rsidRPr="00AF0D95" w:rsidRDefault="004B7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C3933" w:rsidR="00B87ED3" w:rsidRPr="00AF0D95" w:rsidRDefault="004B7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9F8DC" w:rsidR="00B87ED3" w:rsidRPr="00AF0D95" w:rsidRDefault="004B7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7EAC4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DFBA2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41C24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53AD6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F60FD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530D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31260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64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4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87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D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89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4F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4DA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CA306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75ACA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F4A3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F47B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2AC9A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85235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AAF18" w:rsidR="00B87ED3" w:rsidRPr="00AF0D95" w:rsidRDefault="004B7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D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7E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B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D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3529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3F879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1D804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C2079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30059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2BD25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A6EF1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E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1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F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0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79118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AA99C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4A280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3BBE8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6EDA9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16A45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A577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0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9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A0A7" w:rsidR="00B87ED3" w:rsidRPr="00AF0D95" w:rsidRDefault="004B74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AB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EA28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5117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24942" w:rsidR="00B87ED3" w:rsidRPr="00AF0D95" w:rsidRDefault="004B7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C8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1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04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00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C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8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5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20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49E9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43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