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507DB" w:rsidR="00FD3806" w:rsidRPr="00A72646" w:rsidRDefault="00861A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41CCBE" w:rsidR="00FD3806" w:rsidRPr="002A5E6C" w:rsidRDefault="00861A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7C6CE" w:rsidR="00B87ED3" w:rsidRPr="00AF0D95" w:rsidRDefault="00861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37A7D" w:rsidR="00B87ED3" w:rsidRPr="00AF0D95" w:rsidRDefault="00861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AEB42" w:rsidR="00B87ED3" w:rsidRPr="00AF0D95" w:rsidRDefault="00861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ABD70" w:rsidR="00B87ED3" w:rsidRPr="00AF0D95" w:rsidRDefault="00861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E8DFD" w:rsidR="00B87ED3" w:rsidRPr="00AF0D95" w:rsidRDefault="00861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02781" w:rsidR="00B87ED3" w:rsidRPr="00AF0D95" w:rsidRDefault="00861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9C2C7" w:rsidR="00B87ED3" w:rsidRPr="00AF0D95" w:rsidRDefault="00861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E937B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10C3E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7A7A0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66E51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9311E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C7998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6CF6E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B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7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9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2C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2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A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72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E37A2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0BEDB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57A01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CB4CD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25A2E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83206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01A06" w:rsidR="00B87ED3" w:rsidRPr="00AF0D95" w:rsidRDefault="00861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91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6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63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0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A5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3F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2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235D9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B4418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13B0D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B1C56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BEB58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CA140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DA545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88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3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2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03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2F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A1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97D66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71692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9E66F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0806E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84C08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4F950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77D29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C7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9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2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9C3C6" w:rsidR="00B87ED3" w:rsidRPr="00AF0D95" w:rsidRDefault="00861A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9B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D2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8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45F24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EF28D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B0CF1" w:rsidR="00B87ED3" w:rsidRPr="00AF0D95" w:rsidRDefault="00861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33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DC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B4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D4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2D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B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C4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43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5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FC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7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1A28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AF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