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EB455" w:rsidR="00FD3806" w:rsidRPr="00A72646" w:rsidRDefault="00FB7B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BC515" w:rsidR="00FD3806" w:rsidRPr="002A5E6C" w:rsidRDefault="00FB7B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B97A2" w:rsidR="00B87ED3" w:rsidRPr="00AF0D95" w:rsidRDefault="00FB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BD8D3" w:rsidR="00B87ED3" w:rsidRPr="00AF0D95" w:rsidRDefault="00FB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83213" w:rsidR="00B87ED3" w:rsidRPr="00AF0D95" w:rsidRDefault="00FB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CE2DA" w:rsidR="00B87ED3" w:rsidRPr="00AF0D95" w:rsidRDefault="00FB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7A46E" w:rsidR="00B87ED3" w:rsidRPr="00AF0D95" w:rsidRDefault="00FB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DEFDE" w:rsidR="00B87ED3" w:rsidRPr="00AF0D95" w:rsidRDefault="00FB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CB14F" w:rsidR="00B87ED3" w:rsidRPr="00AF0D95" w:rsidRDefault="00FB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84511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8DBC4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A2B45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77E52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669DB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F3FBE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5DB74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E7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9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AB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C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A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D0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0F4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18C02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0DD57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EB3A2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1BB0F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8B7F2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FFF36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BB5AB" w:rsidR="00B87ED3" w:rsidRPr="00AF0D95" w:rsidRDefault="00FB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8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E3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E7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0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300A5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FBD0B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A5083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D034F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E388F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FF725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0D5B2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6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4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7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4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9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2E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20AAC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D0095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38F33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99D91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80C6A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CD417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58208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5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C3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9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1BB92" w:rsidR="00B87ED3" w:rsidRPr="00AF0D95" w:rsidRDefault="00FB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A5F3" w:rsidR="00B87ED3" w:rsidRPr="00AF0D95" w:rsidRDefault="00FB7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1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6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5126B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3D98A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EDAE5" w:rsidR="00B87ED3" w:rsidRPr="00AF0D95" w:rsidRDefault="00FB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72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29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03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95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7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D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03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7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04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830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7B2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2020-02-05T10:48:00.0000000Z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