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E21B36" w:rsidR="00FD3806" w:rsidRPr="00A72646" w:rsidRDefault="00087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5CB19" w:rsidR="00FD3806" w:rsidRPr="002A5E6C" w:rsidRDefault="00087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F42A6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71F60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758E0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C7EE4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6EFEA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94B34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0A8AC" w:rsidR="00B87ED3" w:rsidRPr="00AF0D95" w:rsidRDefault="00087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C422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9B9CE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F0EEE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1845A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E6AA2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211B9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8F79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93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E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C6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F4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D8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A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9D6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3B3EC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678B6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B94B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2F6D4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7804B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BC34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16BD6" w:rsidR="00B87ED3" w:rsidRPr="00AF0D95" w:rsidRDefault="00087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1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4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0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1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F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2C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E4216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12126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8B98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0BA2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B9612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CE1F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C21CB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0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2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1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F4B86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D6301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8016F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CC8BF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B9505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F7578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EDD62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1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0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B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62FB" w:rsidR="00B87ED3" w:rsidRPr="00AF0D95" w:rsidRDefault="000876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A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7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B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659E7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CB8B2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5E3AD" w:rsidR="00B87ED3" w:rsidRPr="00AF0D95" w:rsidRDefault="00087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8B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A1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F0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7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3A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63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C1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A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9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0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C2E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64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