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2B9C63" w:rsidR="00FD3806" w:rsidRPr="00A72646" w:rsidRDefault="00CE57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9F55E9" w:rsidR="00FD3806" w:rsidRPr="002A5E6C" w:rsidRDefault="00CE57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356B0" w:rsidR="00B87ED3" w:rsidRPr="00AF0D95" w:rsidRDefault="00CE5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09863" w:rsidR="00B87ED3" w:rsidRPr="00AF0D95" w:rsidRDefault="00CE5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1F075" w:rsidR="00B87ED3" w:rsidRPr="00AF0D95" w:rsidRDefault="00CE5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3F1C6" w:rsidR="00B87ED3" w:rsidRPr="00AF0D95" w:rsidRDefault="00CE5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57FDF" w:rsidR="00B87ED3" w:rsidRPr="00AF0D95" w:rsidRDefault="00CE5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A55D7" w:rsidR="00B87ED3" w:rsidRPr="00AF0D95" w:rsidRDefault="00CE5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7B903" w:rsidR="00B87ED3" w:rsidRPr="00AF0D95" w:rsidRDefault="00CE57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B2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0BF65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5E469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DA818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C56CC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D8DE0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FFD92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8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B76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88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4F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D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81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AA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9A125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39C49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CAAF6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4974D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E0B36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B1DC6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8A5AA" w:rsidR="00B87ED3" w:rsidRPr="00AF0D95" w:rsidRDefault="00CE57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7F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9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7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D5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F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21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82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CC47C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5D395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407CF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4B8C9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228F2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000F8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5BE32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AD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2D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8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1D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B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E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6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52A0F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085E1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3B390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A04C0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91349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43BA2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E2454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5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E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C8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2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6B53B" w:rsidR="00B87ED3" w:rsidRPr="00AF0D95" w:rsidRDefault="00CE57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0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45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2CCAE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E30CD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8691D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19546" w:rsidR="00B87ED3" w:rsidRPr="00AF0D95" w:rsidRDefault="00CE57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00A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BEB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213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30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E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4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86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62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43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E5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5726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