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4FB0A" w:rsidR="00FD3806" w:rsidRPr="00A72646" w:rsidRDefault="00740C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20FBF" w:rsidR="00FD3806" w:rsidRPr="002A5E6C" w:rsidRDefault="00740C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E92D8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AF76F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B0248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F2B60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19E8A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AC4F6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C59CC" w:rsidR="00B87ED3" w:rsidRPr="00AF0D95" w:rsidRDefault="00740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FB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E2A7F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29405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7CEC0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3121B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3888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44EC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0B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4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56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7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7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7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6C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95986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D1896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C7B69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5FF90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DB27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988E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E303" w:rsidR="00B87ED3" w:rsidRPr="00AF0D95" w:rsidRDefault="00740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1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B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7EC93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626BD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81D55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CFFE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1F6F3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C2A00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09CA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B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5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AD68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6594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F3CD0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2C8EC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5DD3E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85A0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8245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C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2B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8F0C3" w:rsidR="00B87ED3" w:rsidRPr="00AF0D95" w:rsidRDefault="00740C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1A15" w:rsidR="00B87ED3" w:rsidRPr="00AF0D95" w:rsidRDefault="00740C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5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8071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EBC22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73F31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F2957" w:rsidR="00B87ED3" w:rsidRPr="00AF0D95" w:rsidRDefault="00740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7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7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30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96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72C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C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