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0EB09" w:rsidR="00FD3806" w:rsidRPr="00A72646" w:rsidRDefault="000D4C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2BE4A" w:rsidR="00FD3806" w:rsidRPr="002A5E6C" w:rsidRDefault="000D4C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8F232" w:rsidR="00B87ED3" w:rsidRPr="00AF0D95" w:rsidRDefault="000D4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EC65B" w:rsidR="00B87ED3" w:rsidRPr="00AF0D95" w:rsidRDefault="000D4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6096A" w:rsidR="00B87ED3" w:rsidRPr="00AF0D95" w:rsidRDefault="000D4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D64EF" w:rsidR="00B87ED3" w:rsidRPr="00AF0D95" w:rsidRDefault="000D4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77CA1" w:rsidR="00B87ED3" w:rsidRPr="00AF0D95" w:rsidRDefault="000D4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D6132" w:rsidR="00B87ED3" w:rsidRPr="00AF0D95" w:rsidRDefault="000D4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E45A3" w:rsidR="00B87ED3" w:rsidRPr="00AF0D95" w:rsidRDefault="000D4C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58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DB3D3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9F193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C23EF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6EA99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46430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47528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9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7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7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3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2C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46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3A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49B3E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F7BF1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5EE3E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1884F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752A6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D9EFC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7F7D7" w:rsidR="00B87ED3" w:rsidRPr="00AF0D95" w:rsidRDefault="000D4C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7F974" w:rsidR="00B87ED3" w:rsidRPr="00AF0D95" w:rsidRDefault="000D4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7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8C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BD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E9C2B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A4EC9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19A5B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F599C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3E165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B0BC6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8C71D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A1FA9" w:rsidR="00B87ED3" w:rsidRPr="00AF0D95" w:rsidRDefault="000D4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B8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9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A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6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B8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D9518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4CC7E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25082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48120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B749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69847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61BC8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74218" w:rsidR="00B87ED3" w:rsidRPr="00AF0D95" w:rsidRDefault="000D4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C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5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C8F0" w:rsidR="00B87ED3" w:rsidRPr="00AF0D95" w:rsidRDefault="000D4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BC88" w:rsidR="00B87ED3" w:rsidRPr="00AF0D95" w:rsidRDefault="000D4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42B60" w:rsidR="00B87ED3" w:rsidRPr="00AF0D95" w:rsidRDefault="000D4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A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ECFC0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ABAEA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268E7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6C7C" w:rsidR="00B87ED3" w:rsidRPr="00AF0D95" w:rsidRDefault="000D4C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B8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2A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E1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F1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1D23E" w:rsidR="00B87ED3" w:rsidRPr="00AF0D95" w:rsidRDefault="000D4C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B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C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22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4EC7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C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