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5B7C9" w:rsidR="00FD3806" w:rsidRPr="00A72646" w:rsidRDefault="007D52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FA3F2" w:rsidR="00FD3806" w:rsidRPr="002A5E6C" w:rsidRDefault="007D52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5C04A" w:rsidR="00B87ED3" w:rsidRPr="00AF0D95" w:rsidRDefault="007D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2CFE2" w:rsidR="00B87ED3" w:rsidRPr="00AF0D95" w:rsidRDefault="007D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BB865" w:rsidR="00B87ED3" w:rsidRPr="00AF0D95" w:rsidRDefault="007D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25D6B" w:rsidR="00B87ED3" w:rsidRPr="00AF0D95" w:rsidRDefault="007D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4852" w:rsidR="00B87ED3" w:rsidRPr="00AF0D95" w:rsidRDefault="007D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AC880" w:rsidR="00B87ED3" w:rsidRPr="00AF0D95" w:rsidRDefault="007D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87B55" w:rsidR="00B87ED3" w:rsidRPr="00AF0D95" w:rsidRDefault="007D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8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45E24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7FCB9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AA1DF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BB8F1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CFED7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EB18E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5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6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F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A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F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98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8F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B9938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A121F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9D2F2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B2CDC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B9A27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D583B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838DD" w:rsidR="00B87ED3" w:rsidRPr="00AF0D95" w:rsidRDefault="007D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5E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4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C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C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A4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0F07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F9CEE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3BDB9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982C1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1A8BC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486C7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D9DB3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22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2E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33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9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973D2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E1DE5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A808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52C79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EA818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F03B9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F9A4F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CF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B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0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1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3DC5B" w:rsidR="00B87ED3" w:rsidRPr="00AF0D95" w:rsidRDefault="007D52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2B19" w:rsidR="00B87ED3" w:rsidRPr="00AF0D95" w:rsidRDefault="007D52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D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F2FBA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B30F7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3E9D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DFE55" w:rsidR="00B87ED3" w:rsidRPr="00AF0D95" w:rsidRDefault="007D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F6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1D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BD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B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E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A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20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31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9A3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25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