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8E715" w:rsidR="00FD3806" w:rsidRPr="00A72646" w:rsidRDefault="002E1B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C2B4F" w:rsidR="00FD3806" w:rsidRPr="002A5E6C" w:rsidRDefault="002E1B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AF9CB" w:rsidR="00B87ED3" w:rsidRPr="00AF0D95" w:rsidRDefault="002E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5AE59" w:rsidR="00B87ED3" w:rsidRPr="00AF0D95" w:rsidRDefault="002E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6D2D1" w:rsidR="00B87ED3" w:rsidRPr="00AF0D95" w:rsidRDefault="002E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1CFE1" w:rsidR="00B87ED3" w:rsidRPr="00AF0D95" w:rsidRDefault="002E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DF963" w:rsidR="00B87ED3" w:rsidRPr="00AF0D95" w:rsidRDefault="002E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A4929" w:rsidR="00B87ED3" w:rsidRPr="00AF0D95" w:rsidRDefault="002E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69C53" w:rsidR="00B87ED3" w:rsidRPr="00AF0D95" w:rsidRDefault="002E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5F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CDC27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C26A2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A415B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4BAF1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60717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E77B0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7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6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2C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A1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9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D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8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57F55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43D50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50A0C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E1BFE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58FF3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097FF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BBE54" w:rsidR="00B87ED3" w:rsidRPr="00AF0D95" w:rsidRDefault="002E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2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0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F3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C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B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6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A6BB4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9F2FC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D85FB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8EE0C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74B33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B6520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56F83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C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B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B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0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CC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34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E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1887F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BBDF5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2937D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08A0A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9AA01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48CAA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72BB3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3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1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C7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6271E" w:rsidR="00B87ED3" w:rsidRPr="00AF0D95" w:rsidRDefault="002E1B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5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47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F2B5D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75295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85B47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05487" w:rsidR="00B87ED3" w:rsidRPr="00AF0D95" w:rsidRDefault="002E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91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DD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B5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4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7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7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32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5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2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B6C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1B3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