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CA990" w:rsidR="00FD3806" w:rsidRPr="00A72646" w:rsidRDefault="00B41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D0E49" w:rsidR="00FD3806" w:rsidRPr="002A5E6C" w:rsidRDefault="00B41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B493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C574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ABD9C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BFE1B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82460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2C76E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11B8" w:rsidR="00B87ED3" w:rsidRPr="00AF0D95" w:rsidRDefault="00B41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A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CEED4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C23E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EF7F5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8BB9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B293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EE8E8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6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0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9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3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0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8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FC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DCF9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3743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EA56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B5E6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D8C89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61F61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06CE1" w:rsidR="00B87ED3" w:rsidRPr="00AF0D95" w:rsidRDefault="00B41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F792" w:rsidR="00B87ED3" w:rsidRPr="00AF0D95" w:rsidRDefault="00B41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C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2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D105D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D602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3741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9651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8B316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2536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BAAB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8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E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0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2C2E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CC2BE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FF57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4D1F5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B1838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55F2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1B943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6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02C3" w:rsidR="00B87ED3" w:rsidRPr="00AF0D95" w:rsidRDefault="00B41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F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D352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65D17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0D427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A674" w:rsidR="00B87ED3" w:rsidRPr="00AF0D95" w:rsidRDefault="00B41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F6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48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47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B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F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F66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