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58B4C" w:rsidR="00FD3806" w:rsidRPr="00A72646" w:rsidRDefault="008409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F0880" w:rsidR="00FD3806" w:rsidRPr="002A5E6C" w:rsidRDefault="008409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21BD5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BCB59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E587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70721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7BAB7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97220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C30DA" w:rsidR="00B87ED3" w:rsidRPr="00AF0D95" w:rsidRDefault="00840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DA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B8DF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FF427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17F72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196EB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30760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C10E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9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0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3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E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8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C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0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4904B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9C92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AEBE1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800BF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BB2B8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BCC6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6015" w:rsidR="00B87ED3" w:rsidRPr="00AF0D95" w:rsidRDefault="00840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7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E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E5B5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CB36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9D5AF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54B4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7DA5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8FAF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A55D7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9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F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F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A696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51414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9861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EB1FD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E6C6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8B47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313DE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1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2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0F92" w:rsidR="00B87ED3" w:rsidRPr="00AF0D95" w:rsidRDefault="008409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E8EB" w:rsidR="00B87ED3" w:rsidRPr="00AF0D95" w:rsidRDefault="008409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2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AEC3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2DF30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9B14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6C141" w:rsidR="00B87ED3" w:rsidRPr="00AF0D95" w:rsidRDefault="00840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4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81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E2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B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07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49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0996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