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63E05" w:rsidR="00FD3806" w:rsidRPr="00A72646" w:rsidRDefault="007A1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966B2" w:rsidR="00FD3806" w:rsidRPr="002A5E6C" w:rsidRDefault="007A1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15CC1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ECDF1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9A9C2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73BA6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BAFF4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46BA2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C2124" w:rsidR="00B87ED3" w:rsidRPr="00AF0D95" w:rsidRDefault="007A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62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D1AB6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EC78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2D550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8F03D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7F308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00060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D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9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A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5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2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E4AD" w:rsidR="00B87ED3" w:rsidRPr="00AF0D95" w:rsidRDefault="007A1CBC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48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709C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10ED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7E2E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5BAFB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D8BFC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3C996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E6877" w:rsidR="00B87ED3" w:rsidRPr="00AF0D95" w:rsidRDefault="007A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5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AB953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FD1AC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D5BF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B3B8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0AFE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F530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73573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3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0A657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7275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26DF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EB97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AEBD4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8B46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2C16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DF1C" w:rsidR="00B87ED3" w:rsidRPr="00AF0D95" w:rsidRDefault="007A1C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F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3B333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0E62E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AD20A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EAE13" w:rsidR="00B87ED3" w:rsidRPr="00AF0D95" w:rsidRDefault="007A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B5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06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6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E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2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3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CFC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C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