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79F3A9" w:rsidR="00FD3806" w:rsidRPr="00A72646" w:rsidRDefault="00B53B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8D70CE" w:rsidR="00FD3806" w:rsidRPr="002A5E6C" w:rsidRDefault="00B53B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A53A7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51837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92B0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4B8A4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0AA23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54C4C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EEEC0" w:rsidR="00B87ED3" w:rsidRPr="00AF0D95" w:rsidRDefault="00B53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57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8B701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4F60D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DEAED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7E425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60CAA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43AA4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8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8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1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4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4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A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64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18207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EEE8E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0D318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A473C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81F31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A115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22BE1" w:rsidR="00B87ED3" w:rsidRPr="00AF0D95" w:rsidRDefault="00B53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6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F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1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CA6EE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B8CD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C1F0E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77EC5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FDFA5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6F4F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23648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B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F5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6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2F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93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07E3D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73598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F871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D589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173EA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F087E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562F8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40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71CA" w:rsidR="00B87ED3" w:rsidRPr="00AF0D95" w:rsidRDefault="00B53B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7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28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91DB0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32EF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EB6E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4FCAC" w:rsidR="00B87ED3" w:rsidRPr="00AF0D95" w:rsidRDefault="00B53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50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4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3B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B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9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E4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1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7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D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B0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