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FA778" w:rsidR="00FD3806" w:rsidRPr="00A72646" w:rsidRDefault="00A578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43ACD" w:rsidR="00FD3806" w:rsidRPr="002A5E6C" w:rsidRDefault="00A578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6DF10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654C2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60EDB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357CD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004E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D17A2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FFEB" w:rsidR="00B87ED3" w:rsidRPr="00AF0D95" w:rsidRDefault="00A57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88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485FD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CF98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47951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2B90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4AF02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DD09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E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51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C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D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0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B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54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25F5B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097FB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3432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166A8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587B0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5347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1DFD5" w:rsidR="00B87ED3" w:rsidRPr="00AF0D95" w:rsidRDefault="00A57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6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2016C" w:rsidR="00B87ED3" w:rsidRPr="00AF0D95" w:rsidRDefault="00A57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C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BCE5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397C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23FA7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093A0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BD97E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E1BDB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CD6C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6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F7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9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D621A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4799E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7FFEC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50B56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DEA47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F3BF5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BC85C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AE88" w:rsidR="00B87ED3" w:rsidRPr="00AF0D95" w:rsidRDefault="00A57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5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6CE5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34420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83B32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FCF9" w:rsidR="00B87ED3" w:rsidRPr="00AF0D95" w:rsidRDefault="00A57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C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8C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9A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4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6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A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9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DB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66F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578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