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5BA12" w:rsidR="00FD3806" w:rsidRPr="00A72646" w:rsidRDefault="003E2D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FE8E5" w:rsidR="00FD3806" w:rsidRPr="002A5E6C" w:rsidRDefault="003E2D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1102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E9251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DC33B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58DAA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E73C4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99FB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45B89" w:rsidR="00B87ED3" w:rsidRPr="00AF0D95" w:rsidRDefault="003E2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1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9279B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0F462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961E4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EC9A7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9A55C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7711C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7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3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0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4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0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9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0D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0994D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E589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31307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E804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0012C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41025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D877" w:rsidR="00B87ED3" w:rsidRPr="00AF0D95" w:rsidRDefault="003E2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4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1B53C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FD6C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32030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2C2B3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F8077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8955B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35E1A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4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C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783E7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10AB8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23E1E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D460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3E91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B7BD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8976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B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B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A831" w:rsidR="00B87ED3" w:rsidRPr="00AF0D95" w:rsidRDefault="003E2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2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8165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D55DA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52AEF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4ED6" w:rsidR="00B87ED3" w:rsidRPr="00AF0D95" w:rsidRDefault="003E2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DB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8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4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1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38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2C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D7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