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CBF09" w:rsidR="00FD3806" w:rsidRPr="00A72646" w:rsidRDefault="007A4A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E24E5" w:rsidR="00FD3806" w:rsidRPr="002A5E6C" w:rsidRDefault="007A4A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FE584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E75D5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8D24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DBA38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5FA9A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6A74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69E94" w:rsidR="00B87ED3" w:rsidRPr="00AF0D95" w:rsidRDefault="007A4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98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3CF4F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837F6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C251E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B5054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77AC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6E8C8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F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E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B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A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8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C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EB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36BB5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7EDDD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19FD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A728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CDEB9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8B480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3B2E8" w:rsidR="00B87ED3" w:rsidRPr="00AF0D95" w:rsidRDefault="007A4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9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4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6D48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0A06D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25BE9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C20B7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4A1B4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1364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0BAE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B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E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4444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C4C8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9981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4B47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CE767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A59AE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802F5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D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7B7A" w:rsidR="00B87ED3" w:rsidRPr="00AF0D95" w:rsidRDefault="007A4A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3C6BB" w:rsidR="00B87ED3" w:rsidRPr="00AF0D95" w:rsidRDefault="007A4A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6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72799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576F6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7BF0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80D9A" w:rsidR="00B87ED3" w:rsidRPr="00AF0D95" w:rsidRDefault="007A4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32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6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C8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3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533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AE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