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981D4" w:rsidR="00FD3806" w:rsidRPr="00A72646" w:rsidRDefault="00CB3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84718" w:rsidR="00FD3806" w:rsidRPr="002A5E6C" w:rsidRDefault="00CB3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232B5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EB795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F93B0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9AB36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86850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7D682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28854" w:rsidR="00B87ED3" w:rsidRPr="00AF0D95" w:rsidRDefault="00CB3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66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1CD0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D3008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53ACE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F8F67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F03F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C159D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6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8A79" w:rsidR="00B87ED3" w:rsidRPr="00AF0D95" w:rsidRDefault="00CB3DE3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8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A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4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8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E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3621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71A8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F539A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6997C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CB27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F6B67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6F7E" w:rsidR="00B87ED3" w:rsidRPr="00AF0D95" w:rsidRDefault="00CB3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A30E" w:rsidR="00B87ED3" w:rsidRPr="00AF0D95" w:rsidRDefault="00CB3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0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A9214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3A5B5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AA962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90351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0CAE2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DEE2D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71EC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3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4507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595F9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AA92E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7D30D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9D11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ED525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F1557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AE97" w:rsidR="00B87ED3" w:rsidRPr="00AF0D95" w:rsidRDefault="00CB3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1C55" w:rsidR="00B87ED3" w:rsidRPr="00AF0D95" w:rsidRDefault="00CB3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2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2B8F4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F84F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166D2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9F8C6" w:rsidR="00B87ED3" w:rsidRPr="00AF0D95" w:rsidRDefault="00CB3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30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F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D5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6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89CB" w:rsidR="00B87ED3" w:rsidRPr="00AF0D95" w:rsidRDefault="00CB3D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8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CDE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DE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