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B2BD0" w:rsidR="00FD3806" w:rsidRPr="00A72646" w:rsidRDefault="00810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5417C" w:rsidR="00FD3806" w:rsidRPr="002A5E6C" w:rsidRDefault="00810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090A0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5B1C2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17145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DE549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75733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D65E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EC034" w:rsidR="00B87ED3" w:rsidRPr="00AF0D95" w:rsidRDefault="0081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9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8C6C1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F7F0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B7AE8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3F395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D782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7E527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8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B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A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E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8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7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C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B9BFD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98B78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64DF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11384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71DA7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194D4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62ED3" w:rsidR="00B87ED3" w:rsidRPr="00AF0D95" w:rsidRDefault="0081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C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EAC0" w:rsidR="00B87ED3" w:rsidRPr="00AF0D95" w:rsidRDefault="00810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2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4F30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BCD76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43655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C564D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7BD5D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BF81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169CC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0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A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8299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793F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CCFA6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FB9B9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38E24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5D125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057A8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B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C8D6" w:rsidR="00B87ED3" w:rsidRPr="00AF0D95" w:rsidRDefault="00810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FA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E70AB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9F49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F8C4C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BE125" w:rsidR="00B87ED3" w:rsidRPr="00AF0D95" w:rsidRDefault="0081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E2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D8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8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9468" w:rsidR="00B87ED3" w:rsidRPr="00AF0D95" w:rsidRDefault="00810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2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5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F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CCA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E9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