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99137" w:rsidR="00FD3806" w:rsidRPr="00A72646" w:rsidRDefault="00AF71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8C16D" w:rsidR="00FD3806" w:rsidRPr="002A5E6C" w:rsidRDefault="00AF71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20EFC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91558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6DE5C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F8335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3AE77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86A7E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4B169" w:rsidR="00B87ED3" w:rsidRPr="00AF0D95" w:rsidRDefault="00AF7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C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1CA99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06601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B146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7CACC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94C96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FDD3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3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1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1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7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B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1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4A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600A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4B18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055E9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559EE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E78F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797AD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4402" w:rsidR="00B87ED3" w:rsidRPr="00AF0D95" w:rsidRDefault="00AF7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5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B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7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B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0EC80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84D4B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5F6F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9E246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C317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58449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810BC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C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E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E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6F05D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E1572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C519E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2EC10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CD961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BD04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E017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0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2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A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B11B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81CFE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08AB8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0994" w:rsidR="00B87ED3" w:rsidRPr="00AF0D95" w:rsidRDefault="00AF7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3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C8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16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0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5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12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