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4CF16" w:rsidR="00FD3806" w:rsidRPr="00A72646" w:rsidRDefault="005A50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9FC10" w:rsidR="00FD3806" w:rsidRPr="002A5E6C" w:rsidRDefault="005A50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E0213" w:rsidR="00B87ED3" w:rsidRPr="00AF0D95" w:rsidRDefault="005A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5AD09" w:rsidR="00B87ED3" w:rsidRPr="00AF0D95" w:rsidRDefault="005A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C7161" w:rsidR="00B87ED3" w:rsidRPr="00AF0D95" w:rsidRDefault="005A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75A7D" w:rsidR="00B87ED3" w:rsidRPr="00AF0D95" w:rsidRDefault="005A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1A1C2" w:rsidR="00B87ED3" w:rsidRPr="00AF0D95" w:rsidRDefault="005A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61A27" w:rsidR="00B87ED3" w:rsidRPr="00AF0D95" w:rsidRDefault="005A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0D424" w:rsidR="00B87ED3" w:rsidRPr="00AF0D95" w:rsidRDefault="005A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95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1CF94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55117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23980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1B93A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7F2AE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59D89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E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52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E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D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D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C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6D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2E79B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DAD5B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9B9D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5BA7A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D4AB2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731F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24817" w:rsidR="00B87ED3" w:rsidRPr="00AF0D95" w:rsidRDefault="005A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5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5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7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E4712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B90AD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D2A36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C1975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3F38F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0C363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66D0E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9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A0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9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9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C1ABF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EF948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95FC8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F367C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5A95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2E050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46B2D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C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0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FBAA" w:rsidR="00B87ED3" w:rsidRPr="00AF0D95" w:rsidRDefault="005A5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04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21C2D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FF69B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08E77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ECFB5" w:rsidR="00B87ED3" w:rsidRPr="00AF0D95" w:rsidRDefault="005A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2E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C1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7C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4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63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1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2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9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8058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0A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