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C2729" w:rsidR="00FD3806" w:rsidRPr="00A72646" w:rsidRDefault="00607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D32B2" w:rsidR="00FD3806" w:rsidRPr="002A5E6C" w:rsidRDefault="00607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C2D4D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526F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18E5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9486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587FE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9F128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743D7" w:rsidR="00B87ED3" w:rsidRPr="00AF0D95" w:rsidRDefault="00607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70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7DF8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28794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D2DA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87336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7D2C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271C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2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5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2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B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C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2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34212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EE31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1D6B2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D459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284B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1E51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1428" w:rsidR="00B87ED3" w:rsidRPr="00AF0D95" w:rsidRDefault="00607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2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1BA9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F0DC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2967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ACBA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3804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262E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81BA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8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0CAF7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D6BA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D963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D14F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C69E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C5AE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E78B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F12A" w:rsidR="00B87ED3" w:rsidRPr="00AF0D95" w:rsidRDefault="00607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8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F1EA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95F6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02D51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AE3F2" w:rsidR="00B87ED3" w:rsidRPr="00AF0D95" w:rsidRDefault="00607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60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9B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9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BE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A2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2E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