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64B6C" w:rsidR="00FD3806" w:rsidRPr="00A72646" w:rsidRDefault="00855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2FE4C" w:rsidR="00FD3806" w:rsidRPr="002A5E6C" w:rsidRDefault="00855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17CF7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FBC3D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1E45A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34371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C013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1C54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16D59" w:rsidR="00B87ED3" w:rsidRPr="00AF0D95" w:rsidRDefault="0085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853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30B67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43EF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DE9F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CBD7D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D7D81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CDA17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5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93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F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6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2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7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A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02178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37E75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49152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5680A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E300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0937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0BDE7" w:rsidR="00B87ED3" w:rsidRPr="00AF0D95" w:rsidRDefault="0085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F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7F163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0B66A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46BE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54770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8F4F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3735B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D701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2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8AED6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7E2D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710C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77E40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7F89C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86A29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2B5A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0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4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D5D0" w:rsidR="00B87ED3" w:rsidRPr="00AF0D95" w:rsidRDefault="00855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0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AA7D9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B562C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C985C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5D80" w:rsidR="00B87ED3" w:rsidRPr="00AF0D95" w:rsidRDefault="0085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A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8D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B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A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9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2C4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5EE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