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ACC63" w:rsidR="00FD3806" w:rsidRPr="00A72646" w:rsidRDefault="00154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AE243" w:rsidR="00FD3806" w:rsidRPr="002A5E6C" w:rsidRDefault="00154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4B0BE" w:rsidR="00B87ED3" w:rsidRPr="00AF0D95" w:rsidRDefault="00154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254BF" w:rsidR="00B87ED3" w:rsidRPr="00AF0D95" w:rsidRDefault="00154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6932C" w:rsidR="00B87ED3" w:rsidRPr="00AF0D95" w:rsidRDefault="00154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60442" w:rsidR="00B87ED3" w:rsidRPr="00AF0D95" w:rsidRDefault="00154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3A3EC" w:rsidR="00B87ED3" w:rsidRPr="00AF0D95" w:rsidRDefault="00154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930A2" w:rsidR="00B87ED3" w:rsidRPr="00AF0D95" w:rsidRDefault="00154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9636" w:rsidR="00B87ED3" w:rsidRPr="00AF0D95" w:rsidRDefault="00154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A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E0072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84DCC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7026A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DF389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2DB3D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1FC1D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C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0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4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8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4C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7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C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8C476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501F2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2F834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E35A6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9AF94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C12BD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02A17" w:rsidR="00B87ED3" w:rsidRPr="00AF0D95" w:rsidRDefault="00154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87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8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1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1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79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BA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504C6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5679D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E8917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FBAB0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A0524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38C81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30D8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D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F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B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4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A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22301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2AD19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7C49F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2DB13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40F77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97054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1DC49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5D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AA32F" w:rsidR="00B87ED3" w:rsidRPr="00AF0D95" w:rsidRDefault="00154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73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B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0E019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D720C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90178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A5C71" w:rsidR="00B87ED3" w:rsidRPr="00AF0D95" w:rsidRDefault="00154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CD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BA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13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F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A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9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C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D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4C3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547A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