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0D513" w:rsidR="00FD3806" w:rsidRPr="00A72646" w:rsidRDefault="00C70A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8ED441" w:rsidR="00FD3806" w:rsidRPr="002A5E6C" w:rsidRDefault="00C70A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CE959" w:rsidR="00B87ED3" w:rsidRPr="00AF0D95" w:rsidRDefault="00C70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E8885" w:rsidR="00B87ED3" w:rsidRPr="00AF0D95" w:rsidRDefault="00C70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6972B" w:rsidR="00B87ED3" w:rsidRPr="00AF0D95" w:rsidRDefault="00C70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C4634" w:rsidR="00B87ED3" w:rsidRPr="00AF0D95" w:rsidRDefault="00C70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8D6CD" w:rsidR="00B87ED3" w:rsidRPr="00AF0D95" w:rsidRDefault="00C70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2645E" w:rsidR="00B87ED3" w:rsidRPr="00AF0D95" w:rsidRDefault="00C70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7224F" w:rsidR="00B87ED3" w:rsidRPr="00AF0D95" w:rsidRDefault="00C70A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B1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61DB3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1555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942E5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A3467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141C8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28802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9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5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6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81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1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6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74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497C6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BE3B1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DA6E0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07CB2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6E750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B1F70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B57AB" w:rsidR="00B87ED3" w:rsidRPr="00AF0D95" w:rsidRDefault="00C70A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4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1C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F3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2F0E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7BAFB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BC1FA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A18DF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0BB7D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4B942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F61A3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1F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CF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D8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1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5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0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A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14D1E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1AE63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64D44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8376E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032CE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9071C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DE3D6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83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717D" w:rsidR="00B87ED3" w:rsidRPr="00AF0D95" w:rsidRDefault="00C70A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1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34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2A7F7" w:rsidR="00B87ED3" w:rsidRPr="00AF0D95" w:rsidRDefault="00C70A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F75B" w:rsidR="00B87ED3" w:rsidRPr="00AF0D95" w:rsidRDefault="00C70A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7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A0194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BC40C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B9531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6312" w:rsidR="00B87ED3" w:rsidRPr="00AF0D95" w:rsidRDefault="00C70A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58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04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71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B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7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8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0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B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F237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AA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