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09BA" w:rsidR="0061148E" w:rsidRPr="008F69F5" w:rsidRDefault="000243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B4FB6" w:rsidR="0061148E" w:rsidRPr="008F69F5" w:rsidRDefault="000243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A5274" w:rsidR="00B87ED3" w:rsidRPr="008F69F5" w:rsidRDefault="00024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60C02" w:rsidR="00B87ED3" w:rsidRPr="008F69F5" w:rsidRDefault="00024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6FE86" w:rsidR="00B87ED3" w:rsidRPr="008F69F5" w:rsidRDefault="00024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E8AEF" w:rsidR="00B87ED3" w:rsidRPr="008F69F5" w:rsidRDefault="00024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004F1" w:rsidR="00B87ED3" w:rsidRPr="008F69F5" w:rsidRDefault="00024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2BDBD" w:rsidR="00B87ED3" w:rsidRPr="008F69F5" w:rsidRDefault="00024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488A8" w:rsidR="00B87ED3" w:rsidRPr="008F69F5" w:rsidRDefault="00024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CD29E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E4F94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C3E80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0E9B4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B9AC8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84D7A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F5606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8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F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6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2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3E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DDFA8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E6858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90DB8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ACBD2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D537A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B2F6F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727C2" w:rsidR="00B87ED3" w:rsidRPr="008F69F5" w:rsidRDefault="00024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0899" w:rsidR="00B87ED3" w:rsidRPr="00944D28" w:rsidRDefault="00024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5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A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DE9D1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5949B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FECC8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8D115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10F00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E9F13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113CC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F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9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9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1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8A296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AFF11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82A48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57434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8F7F4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8AC57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BCC94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1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AD20" w:rsidR="00B87ED3" w:rsidRPr="00944D28" w:rsidRDefault="00024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D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4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4FD86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5705D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9163C" w:rsidR="00B87ED3" w:rsidRPr="008F69F5" w:rsidRDefault="00024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36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6D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B5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4F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3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2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