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A62BA" w:rsidR="0061148E" w:rsidRPr="008F69F5" w:rsidRDefault="00E753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A0C4" w:rsidR="0061148E" w:rsidRPr="008F69F5" w:rsidRDefault="00E753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6F56A2" w:rsidR="00B87ED3" w:rsidRPr="008F69F5" w:rsidRDefault="00E7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D9DFD" w:rsidR="00B87ED3" w:rsidRPr="008F69F5" w:rsidRDefault="00E7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448D7" w:rsidR="00B87ED3" w:rsidRPr="008F69F5" w:rsidRDefault="00E7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EEFD6" w:rsidR="00B87ED3" w:rsidRPr="008F69F5" w:rsidRDefault="00E7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BF2AD" w:rsidR="00B87ED3" w:rsidRPr="008F69F5" w:rsidRDefault="00E7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7AD65" w:rsidR="00B87ED3" w:rsidRPr="008F69F5" w:rsidRDefault="00E7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79837" w:rsidR="00B87ED3" w:rsidRPr="008F69F5" w:rsidRDefault="00E753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026FC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665A1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BDE02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FDD61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0A473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B2242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129B6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0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C9939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41DA9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0F8654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C4DE9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66B2C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A0749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61F08" w:rsidR="00B87ED3" w:rsidRPr="008F69F5" w:rsidRDefault="00E753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1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5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72CF4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7E2E5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1F756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65552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2F198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09E9B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18E6B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B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09136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897DC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70869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953E6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327A3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3EB40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AEEAB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6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297A1" w:rsidR="00B87ED3" w:rsidRPr="00944D28" w:rsidRDefault="00E7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FBDA" w:rsidR="00B87ED3" w:rsidRPr="00944D28" w:rsidRDefault="00E7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4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BADBD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66ED2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C7114" w:rsidR="00B87ED3" w:rsidRPr="008F69F5" w:rsidRDefault="00E753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74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C0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7C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D2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D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33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