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2E3A" w:rsidR="0061148E" w:rsidRPr="008F69F5" w:rsidRDefault="00EC3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0F75" w:rsidR="0061148E" w:rsidRPr="008F69F5" w:rsidRDefault="00EC3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3C149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102AE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E9BF0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F4330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ACE1E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A5EEF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623E8" w:rsidR="00B87ED3" w:rsidRPr="008F69F5" w:rsidRDefault="00EC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3B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3546B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A6BA3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A0A01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04DEF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62568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D8E0C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4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E5878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849B5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811A2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DF1BF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14CE6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F9989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8D130" w:rsidR="00B87ED3" w:rsidRPr="008F69F5" w:rsidRDefault="00EC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8A780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C516C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F2700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56688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B5F4D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028DA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9FE40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8C573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B5673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AAC9E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3D095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F3EAF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6EE8F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E9EAA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3DA2" w:rsidR="00B87ED3" w:rsidRPr="00944D28" w:rsidRDefault="00EC3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F587A" w:rsidR="00B87ED3" w:rsidRPr="00944D28" w:rsidRDefault="00EC3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5702F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89C76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F7C4D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B87C8" w:rsidR="00B87ED3" w:rsidRPr="008F69F5" w:rsidRDefault="00EC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8F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46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CB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C31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