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783F" w:rsidR="0061148E" w:rsidRPr="008F69F5" w:rsidRDefault="00AC5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D9B3" w:rsidR="0061148E" w:rsidRPr="008F69F5" w:rsidRDefault="00AC5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35B65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9E443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C2696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F1A36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0166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0CD9F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CD6E7" w:rsidR="00B87ED3" w:rsidRPr="008F69F5" w:rsidRDefault="00AC5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66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DC596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39E27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4B455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42DD7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3793D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ADEEE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3CDA" w:rsidR="00B87ED3" w:rsidRPr="00944D28" w:rsidRDefault="00AC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0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6CEE3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7CD36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645F6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AA570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01F8D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AE7D0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E6DA7" w:rsidR="00B87ED3" w:rsidRPr="008F69F5" w:rsidRDefault="00AC5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CF931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86C09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9369B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7DA80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BE0AE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0C487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A906B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89FD7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4F821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001FA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20F61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41D4E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FC29C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46B04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8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869A4" w:rsidR="00B87ED3" w:rsidRPr="00944D28" w:rsidRDefault="00AC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BE159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9371D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6F99D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38652" w:rsidR="00B87ED3" w:rsidRPr="008F69F5" w:rsidRDefault="00AC5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B8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F6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B6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A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AC5C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