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07DDE" w:rsidR="0061148E" w:rsidRPr="008F69F5" w:rsidRDefault="001432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F3C37" w:rsidR="0061148E" w:rsidRPr="008F69F5" w:rsidRDefault="001432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6970D" w:rsidR="00B87ED3" w:rsidRPr="008F69F5" w:rsidRDefault="00143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E00AAA" w:rsidR="00B87ED3" w:rsidRPr="008F69F5" w:rsidRDefault="00143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646FA" w:rsidR="00B87ED3" w:rsidRPr="008F69F5" w:rsidRDefault="00143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CB04CA" w:rsidR="00B87ED3" w:rsidRPr="008F69F5" w:rsidRDefault="00143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0DB8EC" w:rsidR="00B87ED3" w:rsidRPr="008F69F5" w:rsidRDefault="00143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54EFC4" w:rsidR="00B87ED3" w:rsidRPr="008F69F5" w:rsidRDefault="00143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ACA954" w:rsidR="00B87ED3" w:rsidRPr="008F69F5" w:rsidRDefault="001432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5D1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DDE3D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B82D6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55C98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7EB2F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7B942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738132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2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3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7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DF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6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A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03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F728CB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EB4E36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C8068F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78B2A6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F0AB7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1CD44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36D0A" w:rsidR="00B87ED3" w:rsidRPr="008F69F5" w:rsidRDefault="001432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4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4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0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A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A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C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A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B8ABC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4A2AE2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9B4B1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DB134C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0F0EC4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9E580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44F11D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B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0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6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9E4C7F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F3C4AA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A86F9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172555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BDFB4A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56614F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FF3AF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9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C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8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0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8E17B" w:rsidR="00B87ED3" w:rsidRPr="00944D28" w:rsidRDefault="00143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F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4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08F853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CF655D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B028CD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E7F219" w:rsidR="00B87ED3" w:rsidRPr="008F69F5" w:rsidRDefault="001432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99E8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E2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72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0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A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F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8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B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327A"/>
    <w:rsid w:val="001D5720"/>
    <w:rsid w:val="002543D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2024-06-10T02:07:00.0000000Z</dcterms:modified>
</coreProperties>
</file>