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3313" w:rsidR="0061148E" w:rsidRPr="008F69F5" w:rsidRDefault="00770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29F3" w:rsidR="0061148E" w:rsidRPr="008F69F5" w:rsidRDefault="00770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53ABA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151F0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D3254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0AF44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BA9FF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82F2A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2B717" w:rsidR="00B87ED3" w:rsidRPr="008F69F5" w:rsidRDefault="0077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D3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C4AF8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2D7A6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AD869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57905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94C3B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DFCF9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2CE3" w:rsidR="00B87ED3" w:rsidRPr="00944D28" w:rsidRDefault="00770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02303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58371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434EA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797B5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00146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F0168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4FAE7" w:rsidR="00B87ED3" w:rsidRPr="008F69F5" w:rsidRDefault="0077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0D2DC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04EEC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371FD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B3D32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CB573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BD0DE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644A5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09CF2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F1A49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8A675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E039B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ABA3F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436A1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D2592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1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45D8" w:rsidR="00B87ED3" w:rsidRPr="00944D28" w:rsidRDefault="0077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8BA7" w:rsidR="00B87ED3" w:rsidRPr="00944D28" w:rsidRDefault="0077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7AC5" w:rsidR="00B87ED3" w:rsidRPr="00944D28" w:rsidRDefault="0077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96DB8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6521B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85238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EA5CF" w:rsidR="00B87ED3" w:rsidRPr="008F69F5" w:rsidRDefault="0077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40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B8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1E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8AB64" w:rsidR="00B87ED3" w:rsidRPr="00944D28" w:rsidRDefault="0077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4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7F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2024-06-10T12:42:00.0000000Z</dcterms:modified>
</coreProperties>
</file>